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177F" w14:textId="55CE727E" w:rsidR="00967609" w:rsidRDefault="008E1D1B" w:rsidP="008E1D1B">
      <w:pPr>
        <w:jc w:val="center"/>
      </w:pPr>
      <w:bookmarkStart w:id="0" w:name="_GoBack"/>
      <w:bookmarkEnd w:id="0"/>
      <w:r w:rsidRPr="008E1D1B">
        <w:rPr>
          <w:b/>
          <w:bCs/>
          <w:sz w:val="32"/>
          <w:szCs w:val="32"/>
          <w:u w:val="single"/>
        </w:rPr>
        <w:t>Strange</w:t>
      </w:r>
      <w:r>
        <w:t xml:space="preserve"> pt 3</w:t>
      </w:r>
    </w:p>
    <w:p w14:paraId="6C0B31D3" w14:textId="048354A1" w:rsidR="008E1D1B" w:rsidRDefault="008E1D1B" w:rsidP="008E1D1B"/>
    <w:p w14:paraId="4163BBFB" w14:textId="6BAE27F9" w:rsidR="00286ECE" w:rsidRPr="00286ECE" w:rsidRDefault="00286ECE" w:rsidP="00286ECE">
      <w:pPr>
        <w:rPr>
          <w:rFonts w:ascii="Times New Roman" w:eastAsia="Times New Roman" w:hAnsi="Times New Roman" w:cs="Times New Roman"/>
        </w:rPr>
      </w:pPr>
      <w:r w:rsidRPr="00286ECE">
        <w:rPr>
          <w:u w:val="single"/>
        </w:rPr>
        <w:t>Real talk</w:t>
      </w:r>
      <w:r>
        <w:t xml:space="preserve">: </w:t>
      </w:r>
      <w:r w:rsidRPr="00286ECE">
        <w:rPr>
          <w:color w:val="C00000"/>
        </w:rPr>
        <w:t xml:space="preserve">Romans 11:29 NKJV </w:t>
      </w:r>
      <w:r w:rsidRPr="00286ECE">
        <w:rPr>
          <w:rFonts w:ascii="Noto Sans" w:eastAsia="Times New Roman" w:hAnsi="Noto Sans" w:cs="Times New Roman"/>
          <w:b/>
          <w:bCs/>
          <w:color w:val="000000"/>
          <w:shd w:val="clear" w:color="auto" w:fill="FFFFFF"/>
          <w:vertAlign w:val="superscript"/>
        </w:rPr>
        <w:t>29 </w:t>
      </w:r>
      <w:r w:rsidRPr="00286ECE">
        <w:rPr>
          <w:rFonts w:ascii="Noto Sans" w:eastAsia="Times New Roman" w:hAnsi="Noto Sans" w:cs="Times New Roman"/>
          <w:color w:val="000000"/>
          <w:shd w:val="clear" w:color="auto" w:fill="FFFFFF"/>
        </w:rPr>
        <w:t>For the gifts and the calling of God </w:t>
      </w:r>
      <w:r w:rsidRPr="00286ECE">
        <w:rPr>
          <w:rFonts w:ascii="Noto Sans" w:eastAsia="Times New Roman" w:hAnsi="Noto Sans" w:cs="Times New Roman"/>
          <w:i/>
          <w:iCs/>
          <w:color w:val="000000"/>
          <w:shd w:val="clear" w:color="auto" w:fill="FFFFFF"/>
        </w:rPr>
        <w:t>are</w:t>
      </w:r>
      <w:r w:rsidRPr="00286ECE">
        <w:rPr>
          <w:rFonts w:ascii="Noto Sans" w:eastAsia="Times New Roman" w:hAnsi="Noto Sans" w:cs="Times New Roman"/>
          <w:color w:val="000000"/>
          <w:shd w:val="clear" w:color="auto" w:fill="FFFFFF"/>
        </w:rPr>
        <w:t> irrevocable.</w:t>
      </w:r>
    </w:p>
    <w:p w14:paraId="725D2CC2" w14:textId="2A2F6726" w:rsidR="008F42A9" w:rsidRDefault="008F42A9" w:rsidP="008E1D1B"/>
    <w:p w14:paraId="61306A35" w14:textId="07FA7C7F" w:rsidR="00F62C53" w:rsidRDefault="00AC2C08" w:rsidP="008E1D1B">
      <w:pPr>
        <w:rPr>
          <w:sz w:val="28"/>
          <w:szCs w:val="28"/>
        </w:rPr>
      </w:pPr>
      <w:r w:rsidRPr="00E508BB">
        <w:rPr>
          <w:b/>
          <w:bCs/>
          <w:sz w:val="28"/>
          <w:szCs w:val="28"/>
          <w:u w:val="single"/>
        </w:rPr>
        <w:t>Recap</w:t>
      </w:r>
      <w:r>
        <w:rPr>
          <w:sz w:val="28"/>
          <w:szCs w:val="28"/>
        </w:rPr>
        <w:t>: Relationships with the Holy Spirit</w:t>
      </w:r>
      <w:r w:rsidR="00F62C53">
        <w:rPr>
          <w:sz w:val="28"/>
          <w:szCs w:val="28"/>
        </w:rPr>
        <w:t xml:space="preserve"> – with, in, upon</w:t>
      </w:r>
    </w:p>
    <w:p w14:paraId="22D1665A" w14:textId="286E483F" w:rsidR="00AC2C08" w:rsidRDefault="00F62C53" w:rsidP="008E1D1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G</w:t>
      </w:r>
      <w:r w:rsidR="00AC2C08">
        <w:rPr>
          <w:sz w:val="28"/>
          <w:szCs w:val="28"/>
        </w:rPr>
        <w:t>ifts, ministries, and manifestations</w:t>
      </w:r>
    </w:p>
    <w:p w14:paraId="642DD8F3" w14:textId="77777777" w:rsidR="00AC2C08" w:rsidRDefault="00AC2C08" w:rsidP="008E1D1B">
      <w:pPr>
        <w:rPr>
          <w:sz w:val="28"/>
          <w:szCs w:val="28"/>
        </w:rPr>
      </w:pPr>
    </w:p>
    <w:p w14:paraId="5909B085" w14:textId="775925D5" w:rsidR="00A56099" w:rsidRDefault="00A56099" w:rsidP="008E1D1B">
      <w:pPr>
        <w:rPr>
          <w:sz w:val="28"/>
          <w:szCs w:val="28"/>
        </w:rPr>
      </w:pPr>
      <w:r>
        <w:rPr>
          <w:sz w:val="28"/>
          <w:szCs w:val="28"/>
        </w:rPr>
        <w:t>Today, we continue talking about manifestations</w:t>
      </w:r>
      <w:r w:rsidR="0039682F">
        <w:rPr>
          <w:sz w:val="28"/>
          <w:szCs w:val="28"/>
        </w:rPr>
        <w:t xml:space="preserve"> or operations</w:t>
      </w:r>
      <w:r>
        <w:rPr>
          <w:sz w:val="28"/>
          <w:szCs w:val="28"/>
        </w:rPr>
        <w:t xml:space="preserve"> of the Spirit: </w:t>
      </w:r>
    </w:p>
    <w:p w14:paraId="1E9CD388" w14:textId="7C04E252" w:rsidR="008F42A9" w:rsidRPr="00AC2C08" w:rsidRDefault="00A56099" w:rsidP="008E1D1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="008F42A9" w:rsidRPr="00AC2C08">
        <w:rPr>
          <w:sz w:val="28"/>
          <w:szCs w:val="28"/>
        </w:rPr>
        <w:t xml:space="preserve">o </w:t>
      </w:r>
      <w:r w:rsidR="00270B2C">
        <w:rPr>
          <w:sz w:val="28"/>
          <w:szCs w:val="28"/>
        </w:rPr>
        <w:t>K</w:t>
      </w:r>
      <w:r w:rsidR="008F42A9" w:rsidRPr="00AC2C08">
        <w:rPr>
          <w:sz w:val="28"/>
          <w:szCs w:val="28"/>
        </w:rPr>
        <w:t xml:space="preserve">now, </w:t>
      </w:r>
      <w:r w:rsidR="00270B2C">
        <w:rPr>
          <w:sz w:val="28"/>
          <w:szCs w:val="28"/>
        </w:rPr>
        <w:t>T</w:t>
      </w:r>
      <w:r w:rsidR="008F42A9" w:rsidRPr="00AC2C08">
        <w:rPr>
          <w:sz w:val="28"/>
          <w:szCs w:val="28"/>
        </w:rPr>
        <w:t xml:space="preserve">o </w:t>
      </w:r>
      <w:r w:rsidR="00270B2C">
        <w:rPr>
          <w:sz w:val="28"/>
          <w:szCs w:val="28"/>
        </w:rPr>
        <w:t>D</w:t>
      </w:r>
      <w:r w:rsidR="008F42A9" w:rsidRPr="00AC2C08">
        <w:rPr>
          <w:sz w:val="28"/>
          <w:szCs w:val="28"/>
        </w:rPr>
        <w:t xml:space="preserve">o, and </w:t>
      </w:r>
      <w:r w:rsidR="00270B2C">
        <w:rPr>
          <w:sz w:val="28"/>
          <w:szCs w:val="28"/>
        </w:rPr>
        <w:t>T</w:t>
      </w:r>
      <w:r w:rsidR="008F42A9" w:rsidRPr="00AC2C08">
        <w:rPr>
          <w:sz w:val="28"/>
          <w:szCs w:val="28"/>
        </w:rPr>
        <w:t xml:space="preserve">o </w:t>
      </w:r>
      <w:r w:rsidR="00270B2C">
        <w:rPr>
          <w:sz w:val="28"/>
          <w:szCs w:val="28"/>
        </w:rPr>
        <w:t>S</w:t>
      </w:r>
      <w:r w:rsidR="008F42A9" w:rsidRPr="00AC2C08">
        <w:rPr>
          <w:sz w:val="28"/>
          <w:szCs w:val="28"/>
        </w:rPr>
        <w:t>peak.</w:t>
      </w:r>
    </w:p>
    <w:p w14:paraId="02AF62C0" w14:textId="1D6C1A59" w:rsidR="008F42A9" w:rsidRDefault="008F42A9" w:rsidP="008E1D1B"/>
    <w:p w14:paraId="441E3290" w14:textId="714C5808" w:rsidR="00270B2C" w:rsidRDefault="008F42A9" w:rsidP="00270B2C">
      <w:p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270B2C">
        <w:rPr>
          <w:b/>
          <w:bCs/>
          <w:color w:val="C00000"/>
          <w:sz w:val="28"/>
          <w:szCs w:val="28"/>
        </w:rPr>
        <w:t>1 Corinthians 12:</w:t>
      </w:r>
      <w:r w:rsidR="00270B2C" w:rsidRPr="00270B2C">
        <w:rPr>
          <w:b/>
          <w:bCs/>
          <w:color w:val="C00000"/>
          <w:sz w:val="28"/>
          <w:szCs w:val="28"/>
        </w:rPr>
        <w:t>1</w:t>
      </w:r>
      <w:r w:rsidRPr="00270B2C">
        <w:rPr>
          <w:b/>
          <w:bCs/>
          <w:color w:val="C00000"/>
          <w:sz w:val="28"/>
          <w:szCs w:val="28"/>
        </w:rPr>
        <w:t>-1</w:t>
      </w:r>
      <w:r w:rsidR="00836D55" w:rsidRPr="00270B2C">
        <w:rPr>
          <w:b/>
          <w:bCs/>
          <w:color w:val="C00000"/>
          <w:sz w:val="28"/>
          <w:szCs w:val="28"/>
        </w:rPr>
        <w:t>1</w:t>
      </w:r>
      <w:r w:rsidRPr="00270B2C">
        <w:rPr>
          <w:b/>
          <w:bCs/>
          <w:color w:val="C00000"/>
          <w:sz w:val="28"/>
          <w:szCs w:val="28"/>
        </w:rPr>
        <w:t xml:space="preserve"> NKJV</w:t>
      </w:r>
      <w:r w:rsidR="001C30E7" w:rsidRPr="00270B2C">
        <w:rPr>
          <w:b/>
          <w:bCs/>
          <w:color w:val="C00000"/>
          <w:sz w:val="28"/>
          <w:szCs w:val="28"/>
        </w:rPr>
        <w:t xml:space="preserve">. </w:t>
      </w:r>
      <w:r w:rsidR="00270B2C" w:rsidRPr="00270B2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</w:rPr>
        <w:t>12 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Now concerning </w:t>
      </w:r>
      <w:r w:rsidR="00270B2C" w:rsidRPr="00270B2C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spiritual</w:t>
      </w:r>
      <w:r w:rsidR="00270B2C" w:rsidRPr="00270B2C">
        <w:rPr>
          <w:rFonts w:ascii="Calibri" w:eastAsia="Times New Roman" w:hAnsi="Calibri" w:cs="Calibri"/>
          <w:i/>
          <w:iCs/>
          <w:color w:val="000000"/>
          <w:sz w:val="28"/>
          <w:szCs w:val="28"/>
          <w:shd w:val="clear" w:color="auto" w:fill="FFFFFF"/>
        </w:rPr>
        <w:t>s</w:t>
      </w:r>
      <w:r w:rsidR="00270B2C" w:rsidRPr="00270B2C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brethren, I do not want you to be ignorant: </w:t>
      </w:r>
      <w:r w:rsidR="00270B2C" w:rsidRPr="00270B2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You know that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7" w:anchor="fen-NKJV-28637a" w:tooltip="See footnote a" w:history="1">
        <w:r w:rsidR="00270B2C" w:rsidRPr="00270B2C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a</w:t>
        </w:r>
      </w:hyperlink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you were Gentiles, carried away to these dumb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8" w:anchor="fen-NKJV-28637b" w:tooltip="See footnote b" w:history="1">
        <w:r w:rsidR="00270B2C" w:rsidRPr="00270B2C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b</w:t>
        </w:r>
      </w:hyperlink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idols, however you were led. </w:t>
      </w:r>
      <w:r w:rsidR="00270B2C" w:rsidRPr="00270B2C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Therefore I make known to you that no one speaking by the Spirit of God calls Jesus 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9" w:anchor="fen-NKJV-28638c" w:tooltip="See footnote c" w:history="1">
        <w:r w:rsidR="00270B2C" w:rsidRPr="00270B2C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c</w:t>
        </w:r>
      </w:hyperlink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="00270B2C" w:rsidRPr="00270B2C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accursed, and no one can say that Jesus is Lord except by the Holy Spirit</w:t>
      </w:r>
      <w:r w:rsidR="00270B2C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5375B360" w14:textId="58E670C8" w:rsidR="00270B2C" w:rsidRDefault="00270B2C" w:rsidP="00270B2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Pneumatikos, because the word ‘gifts’ was not in original manuscripts</w:t>
      </w:r>
    </w:p>
    <w:p w14:paraId="18EADC78" w14:textId="26A8903C" w:rsidR="00286ECE" w:rsidRPr="00286ECE" w:rsidRDefault="00270B2C" w:rsidP="00286ECE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He was referring to the entire realm of the manifestations of the Spirit.</w:t>
      </w:r>
    </w:p>
    <w:p w14:paraId="0D30DF5F" w14:textId="3CBA55AD" w:rsidR="00270B2C" w:rsidRPr="00270B2C" w:rsidRDefault="00270B2C" w:rsidP="00270B2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Paul addressed a rumor going around in that day.</w:t>
      </w:r>
    </w:p>
    <w:p w14:paraId="4316157D" w14:textId="77777777" w:rsidR="00270B2C" w:rsidRPr="00270B2C" w:rsidRDefault="00270B2C" w:rsidP="00270B2C">
      <w:pPr>
        <w:rPr>
          <w:rFonts w:ascii="Calibri" w:eastAsia="Times New Roman" w:hAnsi="Calibri" w:cs="Calibri"/>
          <w:sz w:val="28"/>
          <w:szCs w:val="28"/>
        </w:rPr>
      </w:pPr>
    </w:p>
    <w:p w14:paraId="17D9572F" w14:textId="5466A5E0" w:rsidR="008C4E58" w:rsidRDefault="001C30E7" w:rsidP="001C30E7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There are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10" w:anchor="fen-NKJV-28639d" w:tooltip="See footnote d" w:history="1">
        <w:r w:rsidRPr="001C30E7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d</w:t>
        </w:r>
      </w:hyperlink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diversities of gifts, but the same Spirit. </w:t>
      </w: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There are differences of ministries, but the same Lord. </w:t>
      </w: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6 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And there are diversities of activities, but it is the same God who works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11" w:anchor="fen-NKJV-28641e" w:tooltip="See footnote e" w:history="1">
        <w:r w:rsidRPr="001C30E7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e</w:t>
        </w:r>
      </w:hyperlink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all in all. </w:t>
      </w:r>
    </w:p>
    <w:p w14:paraId="747B5E81" w14:textId="6B4AC88B" w:rsidR="008C4E58" w:rsidRDefault="008C4E58" w:rsidP="001C30E7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  <w: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ab/>
      </w:r>
    </w:p>
    <w:p w14:paraId="2EFC5F41" w14:textId="3349F2E5" w:rsidR="008C4E58" w:rsidRPr="008C4E58" w:rsidRDefault="008C4E58" w:rsidP="008C4E5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F62C53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Gifts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are linked to the </w:t>
      </w:r>
      <w:r w:rsidRPr="00F62C53">
        <w:rPr>
          <w:rFonts w:ascii="Calibri" w:eastAsia="Times New Roman" w:hAnsi="Calibri" w:cs="Calibri"/>
          <w:color w:val="000000"/>
          <w:sz w:val="28"/>
          <w:szCs w:val="28"/>
          <w:u w:val="single"/>
          <w:shd w:val="clear" w:color="auto" w:fill="FFFFFF"/>
        </w:rPr>
        <w:t>Spirit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– </w:t>
      </w:r>
      <w:r w:rsidRPr="008C4E58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Romans 12</w:t>
      </w: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:3-6 NKJV</w:t>
      </w:r>
    </w:p>
    <w:p w14:paraId="36F80453" w14:textId="45908E47" w:rsidR="008C4E58" w:rsidRDefault="008C4E58" w:rsidP="008C4E58">
      <w:pPr>
        <w:pStyle w:val="ListParagraph"/>
        <w:ind w:left="1080"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ab/>
        <w:t xml:space="preserve">Romans 12 </w:t>
      </w:r>
      <w:r w:rsidRPr="008C4E5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is the only place 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‘</w:t>
      </w:r>
      <w:r w:rsidRPr="008C4E5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spiritual gift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>’</w:t>
      </w:r>
      <w:r w:rsidRPr="008C4E5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is talked of directly</w:t>
      </w:r>
    </w:p>
    <w:p w14:paraId="55AF1EB8" w14:textId="11398B01" w:rsidR="00E37330" w:rsidRPr="00E37330" w:rsidRDefault="00E37330" w:rsidP="008C4E58">
      <w:pPr>
        <w:pStyle w:val="ListParagraph"/>
        <w:ind w:left="1080"/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shd w:val="clear" w:color="auto" w:fill="FFFFFF"/>
        </w:rPr>
        <w:t>***</w:t>
      </w:r>
      <w:r w:rsidRPr="00E37330"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shd w:val="clear" w:color="auto" w:fill="FFFFFF"/>
        </w:rPr>
        <w:t>What about ABILITIES? SKILLS?</w:t>
      </w:r>
    </w:p>
    <w:p w14:paraId="4C5CE460" w14:textId="77777777" w:rsidR="00E37330" w:rsidRPr="00E37330" w:rsidRDefault="00E37330" w:rsidP="008C4E58">
      <w:pPr>
        <w:pStyle w:val="ListParagraph"/>
        <w:ind w:left="1080"/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</w:pPr>
    </w:p>
    <w:p w14:paraId="78794B34" w14:textId="3B2679AA" w:rsidR="008C4E58" w:rsidRPr="001B582B" w:rsidRDefault="008C4E58" w:rsidP="008C4E5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F62C5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Ministries</w:t>
      </w:r>
      <w:r w:rsidRPr="008C4E5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are linked to the </w:t>
      </w:r>
      <w:r w:rsidRPr="00F62C53"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shd w:val="clear" w:color="auto" w:fill="FFFFFF"/>
        </w:rPr>
        <w:t>Son</w:t>
      </w:r>
      <w:r w:rsidRPr="008C4E58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Ephesians 4:11-12 NKJV</w:t>
      </w:r>
    </w:p>
    <w:p w14:paraId="1CFDAD1B" w14:textId="4B94235D" w:rsidR="001B582B" w:rsidRPr="00F1006F" w:rsidRDefault="001B582B" w:rsidP="001B582B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Apostles</w:t>
      </w:r>
      <w:r w:rsidRPr="00F1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006F">
        <w:rPr>
          <w:sz w:val="28"/>
          <w:szCs w:val="28"/>
        </w:rPr>
        <w:t>one sent out into some area or situation to share the reality of Jesus Christ</w:t>
      </w:r>
      <w:r>
        <w:rPr>
          <w:sz w:val="28"/>
          <w:szCs w:val="28"/>
        </w:rPr>
        <w:t>. God sent Jesus sent 12, Holy Spirit still appoints today.</w:t>
      </w:r>
    </w:p>
    <w:p w14:paraId="4AE6B774" w14:textId="6C5927B3" w:rsidR="001B582B" w:rsidRPr="00F1006F" w:rsidRDefault="001B582B" w:rsidP="001B582B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Prophets</w:t>
      </w:r>
      <w:r>
        <w:rPr>
          <w:b/>
          <w:bCs/>
          <w:sz w:val="28"/>
          <w:szCs w:val="28"/>
          <w:u w:val="single"/>
        </w:rPr>
        <w:t xml:space="preserve"> </w:t>
      </w:r>
      <w:r w:rsidRPr="00F1006F">
        <w:rPr>
          <w:sz w:val="28"/>
          <w:szCs w:val="28"/>
        </w:rPr>
        <w:t xml:space="preserve"> One who shares words of edification, exhortation, and comfort at precisely the right time in exactly the right way.</w:t>
      </w:r>
    </w:p>
    <w:p w14:paraId="1018C465" w14:textId="06055A5E" w:rsidR="001B582B" w:rsidRPr="00F1006F" w:rsidRDefault="001B582B" w:rsidP="001B582B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Evangelists</w:t>
      </w:r>
      <w:r w:rsidRPr="00F1006F">
        <w:rPr>
          <w:sz w:val="28"/>
          <w:szCs w:val="28"/>
        </w:rPr>
        <w:t xml:space="preserve">  one who simply shares the Lord wherever they go </w:t>
      </w:r>
    </w:p>
    <w:p w14:paraId="213315B5" w14:textId="482D1857" w:rsidR="001B582B" w:rsidRPr="00F1006F" w:rsidRDefault="001B582B" w:rsidP="001B582B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Pastors</w:t>
      </w:r>
      <w:r w:rsidRPr="00F1006F">
        <w:rPr>
          <w:sz w:val="28"/>
          <w:szCs w:val="28"/>
        </w:rPr>
        <w:t xml:space="preserve"> one who comes alongside people to partner with them in their spiritual growth</w:t>
      </w:r>
    </w:p>
    <w:p w14:paraId="3FD49161" w14:textId="7BFFB2F2" w:rsidR="001B582B" w:rsidRPr="00F1006F" w:rsidRDefault="001B582B" w:rsidP="001B582B">
      <w:pPr>
        <w:rPr>
          <w:sz w:val="28"/>
          <w:szCs w:val="28"/>
        </w:rPr>
      </w:pPr>
      <w:r w:rsidRPr="00F1006F">
        <w:rPr>
          <w:b/>
          <w:bCs/>
          <w:sz w:val="28"/>
          <w:szCs w:val="28"/>
          <w:u w:val="single"/>
        </w:rPr>
        <w:t>Teachers</w:t>
      </w:r>
      <w:r w:rsidRPr="00F1006F">
        <w:rPr>
          <w:sz w:val="28"/>
          <w:szCs w:val="28"/>
        </w:rPr>
        <w:t xml:space="preserve"> – one who shares truth with others.</w:t>
      </w:r>
    </w:p>
    <w:p w14:paraId="4E163A23" w14:textId="58D9FACC" w:rsidR="001B582B" w:rsidRPr="00F44C86" w:rsidRDefault="001B582B" w:rsidP="00F6231B">
      <w:pPr>
        <w:pStyle w:val="ListParagraph"/>
        <w:ind w:left="1080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63501443" w14:textId="07C6D81C" w:rsidR="00F44C86" w:rsidRPr="008C4E58" w:rsidRDefault="00F44C86" w:rsidP="008C4E58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F62C53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Operations</w:t>
      </w:r>
      <w:r w:rsidRPr="006F7406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are linked to the </w:t>
      </w:r>
      <w:r w:rsidRPr="00F62C53"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shd w:val="clear" w:color="auto" w:fill="FFFFFF"/>
        </w:rPr>
        <w:t>Father</w:t>
      </w:r>
      <w:r w:rsidRPr="006F7406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1 Corinth</w:t>
      </w:r>
      <w:r w:rsidR="00B159B4"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i</w:t>
      </w:r>
      <w:r>
        <w:rPr>
          <w:rFonts w:ascii="Calibri" w:eastAsia="Times New Roman" w:hAnsi="Calibri" w:cs="Calibri"/>
          <w:color w:val="C00000"/>
          <w:sz w:val="28"/>
          <w:szCs w:val="28"/>
          <w:shd w:val="clear" w:color="auto" w:fill="FFFFFF"/>
        </w:rPr>
        <w:t>ans 12:7-11</w:t>
      </w:r>
    </w:p>
    <w:p w14:paraId="780060C7" w14:textId="77777777" w:rsidR="008C4E58" w:rsidRDefault="008C4E58" w:rsidP="001C30E7">
      <w:pPr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</w:pPr>
    </w:p>
    <w:p w14:paraId="4B1D0159" w14:textId="00C8EDA3" w:rsidR="001C30E7" w:rsidRPr="007E7FB5" w:rsidRDefault="001C30E7" w:rsidP="001C30E7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7 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But the manifestation</w:t>
      </w:r>
      <w:r w:rsidR="00F62C53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C53" w:rsidRPr="00F62C53">
        <w:rPr>
          <w:rFonts w:ascii="Calibri" w:eastAsia="Times New Roman" w:hAnsi="Calibri" w:cs="Calibri"/>
          <w:color w:val="1F3864" w:themeColor="accent1" w:themeShade="80"/>
          <w:sz w:val="28"/>
          <w:szCs w:val="28"/>
          <w:shd w:val="clear" w:color="auto" w:fill="FFFFFF"/>
        </w:rPr>
        <w:t>(to be made known)</w:t>
      </w:r>
      <w:r w:rsidRPr="00F62C53">
        <w:rPr>
          <w:rFonts w:ascii="Noto Sans" w:eastAsia="Times New Roman" w:hAnsi="Noto Sans" w:cs="Times New Roman"/>
          <w:color w:val="1F3864" w:themeColor="accent1" w:themeShade="80"/>
          <w:sz w:val="28"/>
          <w:szCs w:val="28"/>
          <w:shd w:val="clear" w:color="auto" w:fill="FFFFFF"/>
        </w:rPr>
        <w:t xml:space="preserve"> 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of the Spirit is given to each one for the profit </w:t>
      </w:r>
      <w:r w:rsidRPr="001C30E7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of all: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</w:t>
      </w: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for to one is given the word of wisdom through the Spirit, to another the word of knowledge through the same Spirit, </w:t>
      </w: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to another faith by the same Spirit, to another gifts of healings by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[</w:t>
      </w:r>
      <w:hyperlink r:id="rId12" w:anchor="fen-NKJV-28644f" w:tooltip="See footnote f" w:history="1">
        <w:r w:rsidRPr="001C30E7">
          <w:rPr>
            <w:rFonts w:ascii="Noto Sans" w:eastAsia="Times New Roman" w:hAnsi="Noto Sans" w:cs="Times New Roman"/>
            <w:color w:val="4A4A4A"/>
            <w:sz w:val="28"/>
            <w:szCs w:val="28"/>
            <w:u w:val="single"/>
            <w:vertAlign w:val="superscript"/>
          </w:rPr>
          <w:t>f</w:t>
        </w:r>
      </w:hyperlink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  <w:vertAlign w:val="superscript"/>
        </w:rPr>
        <w:t>]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the same Spirit, </w:t>
      </w: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to another the working of miracles, to another prophecy, to another discerning of spirits, to another </w:t>
      </w:r>
      <w:r w:rsidRPr="001C30E7">
        <w:rPr>
          <w:rFonts w:ascii="Noto Sans" w:eastAsia="Times New Roman" w:hAnsi="Noto Sans" w:cs="Times New Roman"/>
          <w:i/>
          <w:iCs/>
          <w:color w:val="000000"/>
          <w:sz w:val="28"/>
          <w:szCs w:val="28"/>
          <w:shd w:val="clear" w:color="auto" w:fill="FFFFFF"/>
        </w:rPr>
        <w:t>different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 kinds of tongues, to another the interpretation of tongues. </w:t>
      </w:r>
      <w:r w:rsidRPr="001C30E7">
        <w:rPr>
          <w:rFonts w:ascii="Noto Sans" w:eastAsia="Times New Roman" w:hAnsi="Noto Sans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1C30E7">
        <w:rPr>
          <w:rFonts w:ascii="Noto Sans" w:eastAsia="Times New Roman" w:hAnsi="Noto Sans" w:cs="Times New Roman"/>
          <w:color w:val="000000"/>
          <w:sz w:val="28"/>
          <w:szCs w:val="28"/>
          <w:shd w:val="clear" w:color="auto" w:fill="FFFFFF"/>
        </w:rPr>
        <w:t>But one and the same Spirit works all these things, </w:t>
      </w:r>
      <w:r w:rsidRPr="007E7FB5">
        <w:rPr>
          <w:rFonts w:ascii="Noto Sans" w:eastAsia="Times New Roman" w:hAnsi="Noto Sans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distributing to each one individually as He wills.</w:t>
      </w:r>
    </w:p>
    <w:p w14:paraId="573B7D75" w14:textId="32C97DA9" w:rsidR="008F42A9" w:rsidRPr="001C30E7" w:rsidRDefault="008F42A9" w:rsidP="008E1D1B">
      <w:pPr>
        <w:rPr>
          <w:b/>
          <w:bCs/>
          <w:color w:val="C00000"/>
          <w:sz w:val="28"/>
          <w:szCs w:val="28"/>
        </w:rPr>
      </w:pPr>
    </w:p>
    <w:p w14:paraId="6B4F9A21" w14:textId="4CE2D1FA" w:rsidR="008F42A9" w:rsidRPr="00F62E24" w:rsidRDefault="008F42A9" w:rsidP="008E1D1B">
      <w:pPr>
        <w:rPr>
          <w:sz w:val="28"/>
          <w:szCs w:val="28"/>
        </w:rPr>
      </w:pPr>
      <w:r w:rsidRPr="00F62E24">
        <w:rPr>
          <w:b/>
          <w:bCs/>
          <w:sz w:val="28"/>
          <w:szCs w:val="28"/>
          <w:u w:val="single"/>
        </w:rPr>
        <w:t xml:space="preserve">To </w:t>
      </w:r>
      <w:r w:rsidR="00F62E24" w:rsidRPr="00F62E24">
        <w:rPr>
          <w:b/>
          <w:bCs/>
          <w:sz w:val="28"/>
          <w:szCs w:val="28"/>
          <w:u w:val="single"/>
        </w:rPr>
        <w:t>K</w:t>
      </w:r>
      <w:r w:rsidRPr="00F62E24">
        <w:rPr>
          <w:b/>
          <w:bCs/>
          <w:sz w:val="28"/>
          <w:szCs w:val="28"/>
          <w:u w:val="single"/>
        </w:rPr>
        <w:t>now</w:t>
      </w:r>
      <w:r w:rsidRPr="00F62E24">
        <w:rPr>
          <w:sz w:val="28"/>
          <w:szCs w:val="28"/>
        </w:rPr>
        <w:t>: Discerning operations (verses 8,9)</w:t>
      </w:r>
    </w:p>
    <w:p w14:paraId="5083385F" w14:textId="0326A150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*word of wisdom</w:t>
      </w:r>
      <w:r w:rsidR="00F94ED2">
        <w:rPr>
          <w:sz w:val="28"/>
          <w:szCs w:val="28"/>
        </w:rPr>
        <w:t xml:space="preserve"> (Jesus when woman was caught in adultery)</w:t>
      </w:r>
    </w:p>
    <w:p w14:paraId="0BFD1511" w14:textId="36580E9B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*word of knowledge</w:t>
      </w:r>
      <w:r w:rsidR="00F94ED2">
        <w:rPr>
          <w:sz w:val="28"/>
          <w:szCs w:val="28"/>
        </w:rPr>
        <w:t xml:space="preserve"> (Woman at the well, red sweater kid)</w:t>
      </w:r>
    </w:p>
    <w:p w14:paraId="107293A5" w14:textId="1640283A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*discerning of spirits</w:t>
      </w:r>
      <w:r w:rsidR="00F94ED2">
        <w:rPr>
          <w:sz w:val="28"/>
          <w:szCs w:val="28"/>
        </w:rPr>
        <w:t xml:space="preserve"> (Peter)</w:t>
      </w:r>
    </w:p>
    <w:p w14:paraId="4BE628A0" w14:textId="77777777" w:rsidR="008F42A9" w:rsidRPr="00F62E24" w:rsidRDefault="008F42A9" w:rsidP="008E1D1B">
      <w:pPr>
        <w:rPr>
          <w:sz w:val="28"/>
          <w:szCs w:val="28"/>
        </w:rPr>
      </w:pPr>
    </w:p>
    <w:p w14:paraId="5FBCE5AA" w14:textId="2861E594" w:rsidR="008F42A9" w:rsidRPr="00F62E24" w:rsidRDefault="008F42A9" w:rsidP="008E1D1B">
      <w:pPr>
        <w:rPr>
          <w:sz w:val="28"/>
          <w:szCs w:val="28"/>
        </w:rPr>
      </w:pPr>
      <w:r w:rsidRPr="00F62E24">
        <w:rPr>
          <w:b/>
          <w:bCs/>
          <w:sz w:val="28"/>
          <w:szCs w:val="28"/>
          <w:u w:val="single"/>
        </w:rPr>
        <w:t>To Do</w:t>
      </w:r>
      <w:r w:rsidRPr="00F62E24">
        <w:rPr>
          <w:sz w:val="28"/>
          <w:szCs w:val="28"/>
        </w:rPr>
        <w:t>: Dynamic operations (verses 9,10)</w:t>
      </w:r>
      <w:r w:rsidR="00F94ED2">
        <w:rPr>
          <w:sz w:val="28"/>
          <w:szCs w:val="28"/>
        </w:rPr>
        <w:t xml:space="preserve"> (not for believers to increase faith)</w:t>
      </w:r>
    </w:p>
    <w:p w14:paraId="491F300B" w14:textId="340D827C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*faith</w:t>
      </w:r>
      <w:r w:rsidR="00F94ED2">
        <w:rPr>
          <w:sz w:val="28"/>
          <w:szCs w:val="28"/>
        </w:rPr>
        <w:t xml:space="preserve"> </w:t>
      </w:r>
    </w:p>
    <w:p w14:paraId="124B0D77" w14:textId="2B718710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*miracles</w:t>
      </w:r>
    </w:p>
    <w:p w14:paraId="3D5745C8" w14:textId="24FDA91F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*gift of healing</w:t>
      </w:r>
      <w:r w:rsidR="00F94ED2">
        <w:rPr>
          <w:sz w:val="28"/>
          <w:szCs w:val="28"/>
        </w:rPr>
        <w:t xml:space="preserve"> (no one singular gift of healing)</w:t>
      </w:r>
    </w:p>
    <w:p w14:paraId="424A778D" w14:textId="3DD93683" w:rsidR="008F42A9" w:rsidRPr="00F62E24" w:rsidRDefault="008F42A9" w:rsidP="008E1D1B">
      <w:pPr>
        <w:rPr>
          <w:sz w:val="28"/>
          <w:szCs w:val="28"/>
        </w:rPr>
      </w:pPr>
    </w:p>
    <w:p w14:paraId="510D14B5" w14:textId="013FA5DD" w:rsidR="008F42A9" w:rsidRPr="00F62E24" w:rsidRDefault="008F42A9" w:rsidP="008E1D1B">
      <w:pPr>
        <w:rPr>
          <w:sz w:val="28"/>
          <w:szCs w:val="28"/>
        </w:rPr>
      </w:pPr>
      <w:r w:rsidRPr="00F62E24">
        <w:rPr>
          <w:b/>
          <w:bCs/>
          <w:sz w:val="28"/>
          <w:szCs w:val="28"/>
          <w:u w:val="single"/>
        </w:rPr>
        <w:t>To Speak:</w:t>
      </w:r>
      <w:r w:rsidRPr="00F62E24">
        <w:rPr>
          <w:sz w:val="28"/>
          <w:szCs w:val="28"/>
        </w:rPr>
        <w:t xml:space="preserve"> Declaring operations (verse 10)</w:t>
      </w:r>
    </w:p>
    <w:p w14:paraId="01CACF94" w14:textId="71F3F619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*Prophecy</w:t>
      </w:r>
      <w:r w:rsidR="00F6231B">
        <w:rPr>
          <w:sz w:val="28"/>
          <w:szCs w:val="28"/>
        </w:rPr>
        <w:t xml:space="preserve"> </w:t>
      </w:r>
      <w:r w:rsidR="00D5761A">
        <w:rPr>
          <w:sz w:val="28"/>
          <w:szCs w:val="28"/>
        </w:rPr>
        <w:t>“forthtelling Gods Heart”.</w:t>
      </w:r>
      <w:r w:rsidR="00F6231B">
        <w:rPr>
          <w:sz w:val="28"/>
          <w:szCs w:val="28"/>
        </w:rPr>
        <w:t>(</w:t>
      </w:r>
      <w:r w:rsidR="00D5761A">
        <w:rPr>
          <w:sz w:val="28"/>
          <w:szCs w:val="28"/>
        </w:rPr>
        <w:t>consists of words of edification, exhortation, or comfort when most needed)</w:t>
      </w:r>
    </w:p>
    <w:p w14:paraId="4BE7C24B" w14:textId="60E2D834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*tongues</w:t>
      </w:r>
    </w:p>
    <w:p w14:paraId="798D2EC9" w14:textId="60400567" w:rsidR="008F42A9" w:rsidRPr="00F62E24" w:rsidRDefault="008F42A9" w:rsidP="008E1D1B">
      <w:pPr>
        <w:rPr>
          <w:sz w:val="28"/>
          <w:szCs w:val="28"/>
        </w:rPr>
      </w:pPr>
      <w:r w:rsidRPr="00F62E24">
        <w:rPr>
          <w:sz w:val="28"/>
          <w:szCs w:val="28"/>
        </w:rPr>
        <w:tab/>
        <w:t>*Interpretations</w:t>
      </w:r>
    </w:p>
    <w:p w14:paraId="5FB3728A" w14:textId="023E04DC" w:rsidR="008F42A9" w:rsidRDefault="008F42A9" w:rsidP="008E1D1B"/>
    <w:p w14:paraId="204D0E8A" w14:textId="5E53DA56" w:rsidR="008F42A9" w:rsidRPr="007A7B57" w:rsidRDefault="007E7FB5" w:rsidP="008E1D1B">
      <w:pPr>
        <w:rPr>
          <w:sz w:val="28"/>
          <w:szCs w:val="28"/>
        </w:rPr>
      </w:pPr>
      <w:r>
        <w:rPr>
          <w:sz w:val="28"/>
          <w:szCs w:val="28"/>
        </w:rPr>
        <w:t xml:space="preserve">Next week: </w:t>
      </w:r>
      <w:r w:rsidR="008F42A9" w:rsidRPr="00AC2C08">
        <w:rPr>
          <w:sz w:val="28"/>
          <w:szCs w:val="28"/>
        </w:rPr>
        <w:t>Corporate setting</w:t>
      </w:r>
      <w:r w:rsidR="00AC2C08" w:rsidRPr="00AC2C08">
        <w:rPr>
          <w:sz w:val="28"/>
          <w:szCs w:val="28"/>
        </w:rPr>
        <w:t xml:space="preserve"> 1 Corinthians 14</w:t>
      </w:r>
    </w:p>
    <w:sectPr w:rsidR="008F42A9" w:rsidRPr="007A7B57" w:rsidSect="007C2FD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57848" w14:textId="77777777" w:rsidR="005F61CA" w:rsidRDefault="005F61CA" w:rsidP="00646ADD">
      <w:r>
        <w:separator/>
      </w:r>
    </w:p>
  </w:endnote>
  <w:endnote w:type="continuationSeparator" w:id="0">
    <w:p w14:paraId="3378A704" w14:textId="77777777" w:rsidR="005F61CA" w:rsidRDefault="005F61CA" w:rsidP="006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Gadugi"/>
    <w:charset w:val="00"/>
    <w:family w:val="swiss"/>
    <w:pitch w:val="variable"/>
    <w:sig w:usb0="0000024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1CAD" w14:textId="77777777" w:rsidR="005F61CA" w:rsidRDefault="005F61CA" w:rsidP="00646ADD">
      <w:r>
        <w:separator/>
      </w:r>
    </w:p>
  </w:footnote>
  <w:footnote w:type="continuationSeparator" w:id="0">
    <w:p w14:paraId="27C5DD7A" w14:textId="77777777" w:rsidR="005F61CA" w:rsidRDefault="005F61CA" w:rsidP="0064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6715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C820EE" w14:textId="6B4FEE4B" w:rsidR="00646ADD" w:rsidRDefault="00646A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19CF3" w14:textId="77777777" w:rsidR="00646ADD" w:rsidRDefault="0064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057F"/>
    <w:multiLevelType w:val="hybridMultilevel"/>
    <w:tmpl w:val="AFD2C15E"/>
    <w:lvl w:ilvl="0" w:tplc="52B69A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9D72BC"/>
    <w:multiLevelType w:val="hybridMultilevel"/>
    <w:tmpl w:val="0EE6066A"/>
    <w:lvl w:ilvl="0" w:tplc="D562A80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1B"/>
    <w:rsid w:val="000E357F"/>
    <w:rsid w:val="001112CB"/>
    <w:rsid w:val="001B582B"/>
    <w:rsid w:val="001C30E7"/>
    <w:rsid w:val="00270B2C"/>
    <w:rsid w:val="00286ECE"/>
    <w:rsid w:val="0039682F"/>
    <w:rsid w:val="005F61CA"/>
    <w:rsid w:val="00646ADD"/>
    <w:rsid w:val="00677BA7"/>
    <w:rsid w:val="006F7406"/>
    <w:rsid w:val="007320AD"/>
    <w:rsid w:val="007A7B57"/>
    <w:rsid w:val="007C2FD2"/>
    <w:rsid w:val="007E7FB5"/>
    <w:rsid w:val="00836D55"/>
    <w:rsid w:val="008C4E58"/>
    <w:rsid w:val="008E1D1B"/>
    <w:rsid w:val="008F42A9"/>
    <w:rsid w:val="009927AB"/>
    <w:rsid w:val="00A56099"/>
    <w:rsid w:val="00AC2C08"/>
    <w:rsid w:val="00AE1026"/>
    <w:rsid w:val="00AE1469"/>
    <w:rsid w:val="00B159B4"/>
    <w:rsid w:val="00D5761A"/>
    <w:rsid w:val="00E37330"/>
    <w:rsid w:val="00E508BB"/>
    <w:rsid w:val="00F44C86"/>
    <w:rsid w:val="00F6231B"/>
    <w:rsid w:val="00F62C53"/>
    <w:rsid w:val="00F62E24"/>
    <w:rsid w:val="00F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A49C"/>
  <w15:chartTrackingRefBased/>
  <w15:docId w15:val="{41EFACD4-69FB-FE4D-9462-21A2AD6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C30E7"/>
  </w:style>
  <w:style w:type="character" w:styleId="Hyperlink">
    <w:name w:val="Hyperlink"/>
    <w:basedOn w:val="DefaultParagraphFont"/>
    <w:uiPriority w:val="99"/>
    <w:semiHidden/>
    <w:unhideWhenUsed/>
    <w:rsid w:val="001C3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4E58"/>
    <w:pPr>
      <w:ind w:left="720"/>
      <w:contextualSpacing/>
    </w:pPr>
  </w:style>
  <w:style w:type="character" w:customStyle="1" w:styleId="chapternum">
    <w:name w:val="chapternum"/>
    <w:basedOn w:val="DefaultParagraphFont"/>
    <w:rsid w:val="00270B2C"/>
  </w:style>
  <w:style w:type="paragraph" w:styleId="Header">
    <w:name w:val="header"/>
    <w:basedOn w:val="Normal"/>
    <w:link w:val="HeaderChar"/>
    <w:uiPriority w:val="99"/>
    <w:unhideWhenUsed/>
    <w:rsid w:val="0064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DD"/>
  </w:style>
  <w:style w:type="paragraph" w:styleId="Footer">
    <w:name w:val="footer"/>
    <w:basedOn w:val="Normal"/>
    <w:link w:val="FooterChar"/>
    <w:uiPriority w:val="99"/>
    <w:unhideWhenUsed/>
    <w:rsid w:val="0064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2&amp;version=NKJ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12&amp;version=NKJV" TargetMode="External"/><Relationship Id="rId12" Type="http://schemas.openxmlformats.org/officeDocument/2006/relationships/hyperlink" Target="https://www.biblegateway.com/passage/?search=1+corinthians+12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1+corinthians+12&amp;version=NKJ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egateway.com/passage/?search=1+corinthians+12&amp;version=NKJ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corinthians+12&amp;version=NKJ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Ledbetter, Thomas G</cp:lastModifiedBy>
  <cp:revision>2</cp:revision>
  <dcterms:created xsi:type="dcterms:W3CDTF">2020-09-09T19:05:00Z</dcterms:created>
  <dcterms:modified xsi:type="dcterms:W3CDTF">2020-09-09T19:05:00Z</dcterms:modified>
</cp:coreProperties>
</file>